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9D24D" w14:textId="30590CBF" w:rsidR="00D7754A" w:rsidRDefault="00953A2C" w:rsidP="00953A2C">
      <w:pPr>
        <w:jc w:val="center"/>
        <w:rPr>
          <w:sz w:val="32"/>
          <w:szCs w:val="32"/>
        </w:rPr>
      </w:pPr>
      <w:r w:rsidRPr="00953A2C">
        <w:rPr>
          <w:sz w:val="32"/>
          <w:szCs w:val="32"/>
        </w:rPr>
        <w:t>Annual Budget Summary 2026-2027</w:t>
      </w:r>
    </w:p>
    <w:p w14:paraId="511B6CE0" w14:textId="77777777" w:rsidR="00953A2C" w:rsidRDefault="00953A2C" w:rsidP="00953A2C">
      <w:pPr>
        <w:jc w:val="center"/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6"/>
        <w:gridCol w:w="3104"/>
        <w:gridCol w:w="3100"/>
      </w:tblGrid>
      <w:tr w:rsidR="00953A2C" w14:paraId="73B6C7E2" w14:textId="77777777" w:rsidTr="00953A2C">
        <w:tc>
          <w:tcPr>
            <w:tcW w:w="3192" w:type="dxa"/>
          </w:tcPr>
          <w:p w14:paraId="6CC04966" w14:textId="3C2F69AA" w:rsidR="00953A2C" w:rsidRDefault="00953A2C" w:rsidP="00953A2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ITEM</w:t>
            </w:r>
          </w:p>
        </w:tc>
        <w:tc>
          <w:tcPr>
            <w:tcW w:w="3192" w:type="dxa"/>
          </w:tcPr>
          <w:p w14:paraId="27CCBA41" w14:textId="28C48F6C" w:rsidR="00953A2C" w:rsidRDefault="00953A2C" w:rsidP="00953A2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Project cost</w:t>
            </w:r>
          </w:p>
        </w:tc>
        <w:tc>
          <w:tcPr>
            <w:tcW w:w="3192" w:type="dxa"/>
          </w:tcPr>
          <w:p w14:paraId="74120E2D" w14:textId="7AEB2FB7" w:rsidR="00953A2C" w:rsidRDefault="00953A2C" w:rsidP="00953A2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Actual to date</w:t>
            </w:r>
          </w:p>
        </w:tc>
      </w:tr>
      <w:tr w:rsidR="00953A2C" w14:paraId="56CF8EAB" w14:textId="77777777" w:rsidTr="00953A2C">
        <w:tc>
          <w:tcPr>
            <w:tcW w:w="3192" w:type="dxa"/>
          </w:tcPr>
          <w:p w14:paraId="482BA337" w14:textId="178FA041" w:rsidR="00953A2C" w:rsidRDefault="00953A2C" w:rsidP="00953A2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Robotic parts</w:t>
            </w:r>
          </w:p>
        </w:tc>
        <w:tc>
          <w:tcPr>
            <w:tcW w:w="3192" w:type="dxa"/>
          </w:tcPr>
          <w:p w14:paraId="4D215929" w14:textId="68D2444E" w:rsidR="00953A2C" w:rsidRDefault="00953A2C" w:rsidP="00953A2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18,000</w:t>
            </w:r>
          </w:p>
        </w:tc>
        <w:tc>
          <w:tcPr>
            <w:tcW w:w="3192" w:type="dxa"/>
          </w:tcPr>
          <w:p w14:paraId="13664E1E" w14:textId="11299FE9" w:rsidR="00953A2C" w:rsidRDefault="00953A2C" w:rsidP="00953A2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-1000</w:t>
            </w:r>
          </w:p>
        </w:tc>
      </w:tr>
      <w:tr w:rsidR="00953A2C" w14:paraId="4CED6DBF" w14:textId="77777777" w:rsidTr="00953A2C">
        <w:tc>
          <w:tcPr>
            <w:tcW w:w="3192" w:type="dxa"/>
          </w:tcPr>
          <w:p w14:paraId="461F2CE6" w14:textId="322C0C78" w:rsidR="00953A2C" w:rsidRDefault="00953A2C" w:rsidP="00953A2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Competition fee</w:t>
            </w:r>
          </w:p>
        </w:tc>
        <w:tc>
          <w:tcPr>
            <w:tcW w:w="3192" w:type="dxa"/>
          </w:tcPr>
          <w:p w14:paraId="350A60E0" w14:textId="2CE3CC9D" w:rsidR="00953A2C" w:rsidRDefault="00953A2C" w:rsidP="00953A2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14,000</w:t>
            </w:r>
          </w:p>
        </w:tc>
        <w:tc>
          <w:tcPr>
            <w:tcW w:w="3192" w:type="dxa"/>
          </w:tcPr>
          <w:p w14:paraId="6A334BBC" w14:textId="77777777" w:rsidR="00953A2C" w:rsidRDefault="00953A2C" w:rsidP="00953A2C">
            <w:pPr>
              <w:rPr>
                <w:sz w:val="32"/>
                <w:szCs w:val="32"/>
              </w:rPr>
            </w:pPr>
          </w:p>
        </w:tc>
      </w:tr>
      <w:tr w:rsidR="00953A2C" w14:paraId="6B42CF44" w14:textId="77777777" w:rsidTr="00953A2C">
        <w:tc>
          <w:tcPr>
            <w:tcW w:w="3192" w:type="dxa"/>
          </w:tcPr>
          <w:p w14:paraId="4B981B4B" w14:textId="7FB50255" w:rsidR="00953A2C" w:rsidRDefault="00953A2C" w:rsidP="00953A2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Insurance</w:t>
            </w:r>
          </w:p>
        </w:tc>
        <w:tc>
          <w:tcPr>
            <w:tcW w:w="3192" w:type="dxa"/>
          </w:tcPr>
          <w:p w14:paraId="255BDD18" w14:textId="593D4E3E" w:rsidR="00953A2C" w:rsidRDefault="00953A2C" w:rsidP="00953A2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2,000</w:t>
            </w:r>
          </w:p>
        </w:tc>
        <w:tc>
          <w:tcPr>
            <w:tcW w:w="3192" w:type="dxa"/>
          </w:tcPr>
          <w:p w14:paraId="503DBB2F" w14:textId="77777777" w:rsidR="00953A2C" w:rsidRDefault="00953A2C" w:rsidP="00953A2C">
            <w:pPr>
              <w:rPr>
                <w:sz w:val="32"/>
                <w:szCs w:val="32"/>
              </w:rPr>
            </w:pPr>
          </w:p>
        </w:tc>
      </w:tr>
      <w:tr w:rsidR="00953A2C" w14:paraId="5C752DBA" w14:textId="77777777" w:rsidTr="00953A2C">
        <w:tc>
          <w:tcPr>
            <w:tcW w:w="3192" w:type="dxa"/>
          </w:tcPr>
          <w:p w14:paraId="7D1651B2" w14:textId="007DCD0B" w:rsidR="00953A2C" w:rsidRDefault="00953A2C" w:rsidP="00953A2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Transportation</w:t>
            </w:r>
          </w:p>
        </w:tc>
        <w:tc>
          <w:tcPr>
            <w:tcW w:w="3192" w:type="dxa"/>
          </w:tcPr>
          <w:p w14:paraId="5C490C61" w14:textId="583AB988" w:rsidR="00953A2C" w:rsidRDefault="00953A2C" w:rsidP="00953A2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2,000</w:t>
            </w:r>
          </w:p>
        </w:tc>
        <w:tc>
          <w:tcPr>
            <w:tcW w:w="3192" w:type="dxa"/>
          </w:tcPr>
          <w:p w14:paraId="796CC2AC" w14:textId="77777777" w:rsidR="00953A2C" w:rsidRDefault="00953A2C" w:rsidP="00953A2C">
            <w:pPr>
              <w:rPr>
                <w:sz w:val="32"/>
                <w:szCs w:val="32"/>
              </w:rPr>
            </w:pPr>
          </w:p>
        </w:tc>
      </w:tr>
      <w:tr w:rsidR="00953A2C" w14:paraId="30B8B670" w14:textId="77777777" w:rsidTr="00953A2C">
        <w:tc>
          <w:tcPr>
            <w:tcW w:w="3192" w:type="dxa"/>
          </w:tcPr>
          <w:p w14:paraId="1668327B" w14:textId="2F51B3B7" w:rsidR="00953A2C" w:rsidRDefault="00953A2C" w:rsidP="00953A2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State Competition</w:t>
            </w:r>
          </w:p>
        </w:tc>
        <w:tc>
          <w:tcPr>
            <w:tcW w:w="3192" w:type="dxa"/>
          </w:tcPr>
          <w:p w14:paraId="36656077" w14:textId="3137B465" w:rsidR="00953A2C" w:rsidRDefault="00953A2C" w:rsidP="00953A2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4,000</w:t>
            </w:r>
          </w:p>
        </w:tc>
        <w:tc>
          <w:tcPr>
            <w:tcW w:w="3192" w:type="dxa"/>
          </w:tcPr>
          <w:p w14:paraId="6A328F84" w14:textId="77777777" w:rsidR="00953A2C" w:rsidRDefault="00953A2C" w:rsidP="00953A2C">
            <w:pPr>
              <w:rPr>
                <w:sz w:val="32"/>
                <w:szCs w:val="32"/>
              </w:rPr>
            </w:pPr>
          </w:p>
        </w:tc>
      </w:tr>
      <w:tr w:rsidR="00953A2C" w14:paraId="51DD321B" w14:textId="77777777" w:rsidTr="00953A2C">
        <w:tc>
          <w:tcPr>
            <w:tcW w:w="3192" w:type="dxa"/>
          </w:tcPr>
          <w:p w14:paraId="393BA75A" w14:textId="2391A858" w:rsidR="00953A2C" w:rsidRDefault="00953A2C" w:rsidP="00953A2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Worlds Competition</w:t>
            </w:r>
          </w:p>
        </w:tc>
        <w:tc>
          <w:tcPr>
            <w:tcW w:w="3192" w:type="dxa"/>
          </w:tcPr>
          <w:p w14:paraId="408FF82B" w14:textId="0886918C" w:rsidR="00953A2C" w:rsidRDefault="00953A2C" w:rsidP="00953A2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5,000</w:t>
            </w:r>
          </w:p>
        </w:tc>
        <w:tc>
          <w:tcPr>
            <w:tcW w:w="3192" w:type="dxa"/>
          </w:tcPr>
          <w:p w14:paraId="6E30669B" w14:textId="77777777" w:rsidR="00953A2C" w:rsidRDefault="00953A2C" w:rsidP="00953A2C">
            <w:pPr>
              <w:rPr>
                <w:sz w:val="32"/>
                <w:szCs w:val="32"/>
              </w:rPr>
            </w:pPr>
          </w:p>
        </w:tc>
      </w:tr>
    </w:tbl>
    <w:p w14:paraId="614E2CAF" w14:textId="77777777" w:rsidR="00953A2C" w:rsidRPr="00953A2C" w:rsidRDefault="00953A2C" w:rsidP="00953A2C">
      <w:pPr>
        <w:rPr>
          <w:sz w:val="32"/>
          <w:szCs w:val="32"/>
        </w:rPr>
      </w:pPr>
    </w:p>
    <w:sectPr w:rsidR="00953A2C" w:rsidRPr="00953A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A2C"/>
    <w:rsid w:val="003267DB"/>
    <w:rsid w:val="0077227A"/>
    <w:rsid w:val="008010BA"/>
    <w:rsid w:val="00953A2C"/>
    <w:rsid w:val="00A572C8"/>
    <w:rsid w:val="00D7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F85CC"/>
  <w15:chartTrackingRefBased/>
  <w15:docId w15:val="{486B51FB-B5EC-4F4C-939A-E54DEE189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3A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3A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3A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3A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3A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3A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3A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3A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3A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3A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3A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3A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3A2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3A2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3A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3A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3A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3A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3A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3A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3A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3A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3A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3A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3A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3A2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3A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3A2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3A2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53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 Larios</dc:creator>
  <cp:keywords/>
  <dc:description/>
  <cp:lastModifiedBy>Ramon Larios</cp:lastModifiedBy>
  <cp:revision>1</cp:revision>
  <dcterms:created xsi:type="dcterms:W3CDTF">2026-05-13T23:04:00Z</dcterms:created>
  <dcterms:modified xsi:type="dcterms:W3CDTF">2026-05-13T23:10:00Z</dcterms:modified>
</cp:coreProperties>
</file>